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71CC689C" w:rsidR="00C32E21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4046C8">
        <w:rPr>
          <w:rFonts w:ascii="Century Gothic" w:hAnsi="Century Gothic"/>
          <w:b/>
          <w:bCs/>
          <w:sz w:val="24"/>
          <w:szCs w:val="24"/>
          <w:lang w:val="es-ES"/>
        </w:rPr>
        <w:t>5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1F4B36">
        <w:rPr>
          <w:rFonts w:ascii="Century Gothic" w:hAnsi="Century Gothic"/>
          <w:b/>
          <w:bCs/>
          <w:sz w:val="24"/>
          <w:szCs w:val="24"/>
          <w:lang w:val="es-ES"/>
        </w:rPr>
        <w:t>3</w:t>
      </w:r>
    </w:p>
    <w:p w14:paraId="5A543605" w14:textId="49D6140B" w:rsidR="003C7468" w:rsidRPr="00DE1B26" w:rsidRDefault="00053D46" w:rsidP="003C7468">
      <w:pPr>
        <w:spacing w:line="360" w:lineRule="auto"/>
        <w:jc w:val="both"/>
        <w:rPr>
          <w:rFonts w:ascii="Century Gothic" w:hAnsi="Century Gothic"/>
        </w:rPr>
      </w:pPr>
      <w:r w:rsidRPr="00053D4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EFB28" wp14:editId="382D08D8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621780" cy="6202680"/>
                <wp:effectExtent l="0" t="0" r="2667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82F2" w14:textId="0EA72D72" w:rsidR="00053D46" w:rsidRPr="006C1815" w:rsidRDefault="00053D46" w:rsidP="00053D46">
                            <w:pPr>
                              <w:pStyle w:val="Ttulo3"/>
                              <w:shd w:val="clear" w:color="auto" w:fill="FFFFFF"/>
                              <w:spacing w:before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</w:rPr>
                            </w:pPr>
                            <w:r w:rsidRPr="006C1815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</w:rPr>
                              <w:t>Qué es el éxito?</w:t>
                            </w:r>
                          </w:p>
                          <w:p w14:paraId="4EFE4C8D" w14:textId="77777777" w:rsidR="00053D46" w:rsidRPr="006C1815" w:rsidRDefault="00053D46" w:rsidP="00053D46">
                            <w:pPr>
                              <w:pStyle w:val="nitro-offscreen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Muchos asumimos que el </w:t>
                            </w:r>
                            <w:r w:rsidRPr="006C1815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éxito es vivir en una casa grande, tener un coche caro y tener hijos que saquen excelente en todo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Pensamos que alguien en esa situación es exitosa, y que por tanto es feliz.</w:t>
                            </w:r>
                          </w:p>
                          <w:p w14:paraId="0CCB9C16" w14:textId="77777777" w:rsidR="00053D46" w:rsidRPr="006C1815" w:rsidRDefault="00053D46" w:rsidP="00053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ERROR.</w:t>
                            </w:r>
                          </w:p>
                          <w:p w14:paraId="7A2FA9D1" w14:textId="77777777" w:rsidR="00053D46" w:rsidRPr="006C1815" w:rsidRDefault="00053D46" w:rsidP="00053D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C1815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¿Te has parado realmente a pensar alguna vez que sería el éxito para ti?</w:t>
                            </w:r>
                          </w:p>
                          <w:p w14:paraId="1192AF1D" w14:textId="77777777" w:rsidR="00053D46" w:rsidRPr="006C1815" w:rsidRDefault="00053D46" w:rsidP="00053D46">
                            <w:pPr>
                              <w:pStyle w:val="nitro-offscreen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Vamos en piloto automático, y en ocasiones tomamos decisiones pensando que son las correctas y las que nos llevarán al éxito, pero no nos hemos realmente parado a preguntar qué entendemos por éxito.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Hay gente que trabaja 10 horas al día 5 o 6 días a la semana, y que va escalando en su empresa y cada vez ganando más dinero.</w:t>
                            </w:r>
                          </w:p>
                          <w:p w14:paraId="4354AC80" w14:textId="77777777" w:rsidR="00053D46" w:rsidRPr="006C1815" w:rsidRDefault="00053D46" w:rsidP="00053D46">
                            <w:pPr>
                              <w:pStyle w:val="nitro-offscreen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26A707C" w14:textId="77777777" w:rsidR="00053D46" w:rsidRPr="006C1815" w:rsidRDefault="00053D46" w:rsidP="00053D46">
                            <w:pPr>
                              <w:pStyle w:val="nitro-offscreen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Pasa el tiempo y tiene una casa más grande y un coche mejor, incluso puede que esos hijos de excelente.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Pero esa persona no ve a sus hijos más que cuando están en la cama, y con su pareja la relación es prácticamente inexistente.</w:t>
                            </w:r>
                          </w:p>
                          <w:p w14:paraId="686A118C" w14:textId="77777777" w:rsidR="00053D46" w:rsidRPr="006C1815" w:rsidRDefault="00053D46" w:rsidP="00053D46">
                            <w:pPr>
                              <w:pStyle w:val="nitro-offscreen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Desde fuera se ve todo bien, pero por dentro la situación ya no tiene arreglo.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815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Se ha confundido el éxito profesional con el éxito en la vida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algo muy habitual.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El éxito será diferente para todos, pero para mí </w:t>
                            </w:r>
                            <w:r w:rsidRPr="006C1815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el éxito en la vida no es lo mismo que el éxito laboral.</w:t>
                            </w:r>
                          </w:p>
                          <w:p w14:paraId="48301328" w14:textId="77777777" w:rsidR="00053D46" w:rsidRDefault="00053D46" w:rsidP="00053D46">
                            <w:pPr>
                              <w:pStyle w:val="nitro-offscreen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75BC390" w14:textId="77777777" w:rsidR="00053D46" w:rsidRPr="006C1815" w:rsidRDefault="00053D46" w:rsidP="00053D46">
                            <w:pPr>
                              <w:pStyle w:val="nitro-offscreen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Quiero tener éxito profesionalmente, sí, pero eso no es lo más importante para mí.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Lo más importante es la familia y los amigos, las relaciones. Esas son las que realmente suelen aportar felicidad.</w:t>
                            </w:r>
                          </w:p>
                          <w:p w14:paraId="166A69F2" w14:textId="77777777" w:rsidR="00053D46" w:rsidRPr="006C1815" w:rsidRDefault="00053D46" w:rsidP="00053D46">
                            <w:pPr>
                              <w:pStyle w:val="nitro-offscreen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C1815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Tener éxito no es ganar </w:t>
                            </w:r>
                            <w:r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$</w:t>
                            </w:r>
                            <w:r w:rsidRPr="006C1815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100.000 al año si no tienes con quién compartirlos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 si, todo depende de qué quieras conseguir tú en la vida.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8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Lo importante es, simplemente, preguntártelo, y responder sinceramente.</w:t>
                            </w:r>
                          </w:p>
                          <w:p w14:paraId="67350199" w14:textId="1ABAE31A" w:rsidR="00053D46" w:rsidRDefault="00053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EFB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7.1pt;width:521.4pt;height:488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" strokeweight="1.5pt">
                <v:textbox>
                  <w:txbxContent>
                    <w:p w14:paraId="387A82F2" w14:textId="0EA72D72" w:rsidR="00053D46" w:rsidRPr="006C1815" w:rsidRDefault="00053D46" w:rsidP="00053D46">
                      <w:pPr>
                        <w:pStyle w:val="Ttulo3"/>
                        <w:shd w:val="clear" w:color="auto" w:fill="FFFFFF"/>
                        <w:spacing w:before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6C1815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t>Qué es el éxito?</w:t>
                      </w:r>
                    </w:p>
                    <w:p w14:paraId="4EFE4C8D" w14:textId="77777777" w:rsidR="00053D46" w:rsidRPr="006C1815" w:rsidRDefault="00053D46" w:rsidP="00053D46">
                      <w:pPr>
                        <w:pStyle w:val="nitro-offscreen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Muchos asumimos que el </w:t>
                      </w:r>
                      <w:r w:rsidRPr="006C1815">
                        <w:rPr>
                          <w:rStyle w:val="Textoennegrita"/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éxito es vivir en una casa grande, tener un coche caro y tener hijos que saquen excelente en todo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Pensamos que alguien en esa situación es exitosa, y que por tanto es feliz.</w:t>
                      </w:r>
                    </w:p>
                    <w:p w14:paraId="0CCB9C16" w14:textId="77777777" w:rsidR="00053D46" w:rsidRPr="006C1815" w:rsidRDefault="00053D46" w:rsidP="00053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ERROR.</w:t>
                      </w:r>
                    </w:p>
                    <w:p w14:paraId="7A2FA9D1" w14:textId="77777777" w:rsidR="00053D46" w:rsidRPr="006C1815" w:rsidRDefault="00053D46" w:rsidP="00053D46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C1815">
                        <w:rPr>
                          <w:rStyle w:val="Textoennegrita"/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¿Te has parado realmente a pensar alguna vez que sería el éxito para ti?</w:t>
                      </w:r>
                    </w:p>
                    <w:p w14:paraId="1192AF1D" w14:textId="77777777" w:rsidR="00053D46" w:rsidRPr="006C1815" w:rsidRDefault="00053D46" w:rsidP="00053D46">
                      <w:pPr>
                        <w:pStyle w:val="nitro-offscreen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Vamos en piloto automático, y en ocasiones tomamos decisiones pensando que son las correctas y las que nos llevarán al éxito, pero no nos hemos realmente parado a preguntar qué entendemos por éxito.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Hay gente que trabaja 10 horas al día 5 o 6 días a la semana, y que va escalando en su empresa y cada vez ganando más dinero.</w:t>
                      </w:r>
                    </w:p>
                    <w:p w14:paraId="4354AC80" w14:textId="77777777" w:rsidR="00053D46" w:rsidRPr="006C1815" w:rsidRDefault="00053D46" w:rsidP="00053D46">
                      <w:pPr>
                        <w:pStyle w:val="nitro-offscreen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26A707C" w14:textId="77777777" w:rsidR="00053D46" w:rsidRPr="006C1815" w:rsidRDefault="00053D46" w:rsidP="00053D46">
                      <w:pPr>
                        <w:pStyle w:val="nitro-offscreen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Pasa el tiempo y tiene una casa más grande y un coche mejor, incluso puede que esos hijos de excelente.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Pero esa persona no ve a sus hijos más que cuando están en la cama, y con su pareja la relación es prácticamente inexistente.</w:t>
                      </w:r>
                    </w:p>
                    <w:p w14:paraId="686A118C" w14:textId="77777777" w:rsidR="00053D46" w:rsidRPr="006C1815" w:rsidRDefault="00053D46" w:rsidP="00053D46">
                      <w:pPr>
                        <w:pStyle w:val="nitro-offscreen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Desde fuera se ve todo bien, pero por dentro la situación ya no tiene arreglo.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6C1815">
                        <w:rPr>
                          <w:rStyle w:val="Textoennegrita"/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Se ha confundido el éxito profesional con el éxito en la vida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, algo muy habitual.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El éxito será diferente para todos, pero para mí </w:t>
                      </w:r>
                      <w:r w:rsidRPr="006C1815">
                        <w:rPr>
                          <w:rStyle w:val="Textoennegrita"/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el éxito en la vida no es lo mismo que el éxito laboral.</w:t>
                      </w:r>
                    </w:p>
                    <w:p w14:paraId="48301328" w14:textId="77777777" w:rsidR="00053D46" w:rsidRDefault="00053D46" w:rsidP="00053D46">
                      <w:pPr>
                        <w:pStyle w:val="nitro-offscreen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75BC390" w14:textId="77777777" w:rsidR="00053D46" w:rsidRPr="006C1815" w:rsidRDefault="00053D46" w:rsidP="00053D46">
                      <w:pPr>
                        <w:pStyle w:val="nitro-offscreen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Quiero tener éxito profesionalmente, sí, pero eso no es lo más importante para mí.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Lo más importante es la familia y los amigos, las relaciones. Esas son las que realmente suelen aportar felicidad.</w:t>
                      </w:r>
                    </w:p>
                    <w:p w14:paraId="166A69F2" w14:textId="77777777" w:rsidR="00053D46" w:rsidRPr="006C1815" w:rsidRDefault="00053D46" w:rsidP="00053D46">
                      <w:pPr>
                        <w:pStyle w:val="nitro-offscreen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C1815">
                        <w:rPr>
                          <w:rStyle w:val="Textoennegrita"/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 xml:space="preserve">Tener éxito no es ganar </w:t>
                      </w:r>
                      <w:r>
                        <w:rPr>
                          <w:rStyle w:val="Textoennegrita"/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$</w:t>
                      </w:r>
                      <w:r w:rsidRPr="006C1815">
                        <w:rPr>
                          <w:rStyle w:val="Textoennegrita"/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100.000 al año si no tienes con quién compartirlos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O si, todo depende de qué quieras conseguir tú en la vida.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6C1815">
                        <w:rPr>
                          <w:rFonts w:ascii="Century Gothic" w:hAnsi="Century Gothic"/>
                          <w:sz w:val="22"/>
                          <w:szCs w:val="22"/>
                        </w:rPr>
                        <w:t>Lo importante es, simplemente, preguntártelo, y responder sinceramente.</w:t>
                      </w:r>
                    </w:p>
                    <w:p w14:paraId="67350199" w14:textId="1ABAE31A" w:rsidR="00053D46" w:rsidRDefault="00053D46"/>
                  </w:txbxContent>
                </v:textbox>
                <w10:wrap type="square" anchorx="margin"/>
              </v:shape>
            </w:pict>
          </mc:Fallback>
        </mc:AlternateContent>
      </w:r>
      <w:r w:rsidR="003C7468" w:rsidRPr="003C7468">
        <w:rPr>
          <w:rFonts w:ascii="Century Gothic" w:hAnsi="Century Gothic"/>
          <w:b/>
          <w:bCs/>
          <w:u w:val="single"/>
        </w:rPr>
        <w:t>Instrucciones:</w:t>
      </w:r>
      <w:r w:rsidR="003C7468">
        <w:rPr>
          <w:rFonts w:ascii="Century Gothic" w:hAnsi="Century Gothic"/>
        </w:rPr>
        <w:t xml:space="preserve"> </w:t>
      </w:r>
      <w:r w:rsidR="003C7468" w:rsidRPr="00DE1B26">
        <w:rPr>
          <w:rFonts w:ascii="Century Gothic" w:hAnsi="Century Gothic"/>
        </w:rPr>
        <w:t>Ingrese a Word y digite el siguiente texto sin mirar el teclado:</w:t>
      </w:r>
    </w:p>
    <w:p w14:paraId="094C5BCB" w14:textId="31583349" w:rsidR="006C1815" w:rsidRPr="006C1815" w:rsidRDefault="006C1815" w:rsidP="006C1815">
      <w:pPr>
        <w:spacing w:after="0" w:line="360" w:lineRule="auto"/>
        <w:rPr>
          <w:rFonts w:ascii="Century Gothic" w:hAnsi="Century Gothic"/>
        </w:rPr>
      </w:pPr>
    </w:p>
    <w:p w14:paraId="7034611F" w14:textId="77777777" w:rsidR="006C1815" w:rsidRPr="006C1815" w:rsidRDefault="006C1815" w:rsidP="006C1815">
      <w:pPr>
        <w:spacing w:after="0" w:line="360" w:lineRule="auto"/>
        <w:rPr>
          <w:rFonts w:ascii="Century Gothic" w:hAnsi="Century Gothic"/>
        </w:rPr>
      </w:pPr>
    </w:p>
    <w:p w14:paraId="2E5BF3AD" w14:textId="77777777" w:rsidR="006C1815" w:rsidRDefault="006C1815" w:rsidP="003C7468">
      <w:pPr>
        <w:spacing w:line="360" w:lineRule="auto"/>
        <w:rPr>
          <w:rFonts w:ascii="Century Gothic" w:hAnsi="Century Gothic"/>
        </w:rPr>
      </w:pPr>
    </w:p>
    <w:p w14:paraId="2AC2C645" w14:textId="4E93D594" w:rsidR="003C7468" w:rsidRPr="00DE1B26" w:rsidRDefault="003C7468" w:rsidP="003C746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 xml:space="preserve">Asigne al título del documento letra </w:t>
      </w:r>
      <w:r w:rsidR="006C1815">
        <w:rPr>
          <w:rFonts w:ascii="Century Gothic" w:hAnsi="Century Gothic"/>
        </w:rPr>
        <w:t xml:space="preserve">comic </w:t>
      </w:r>
      <w:proofErr w:type="spellStart"/>
      <w:r w:rsidR="006C1815">
        <w:rPr>
          <w:rFonts w:ascii="Century Gothic" w:hAnsi="Century Gothic"/>
        </w:rPr>
        <w:t>sans</w:t>
      </w:r>
      <w:proofErr w:type="spellEnd"/>
      <w:r w:rsidRPr="00DE1B26">
        <w:rPr>
          <w:rFonts w:ascii="Century Gothic" w:hAnsi="Century Gothic"/>
        </w:rPr>
        <w:t>, tamaño 1</w:t>
      </w:r>
      <w:r w:rsidR="006C1815">
        <w:rPr>
          <w:rFonts w:ascii="Century Gothic" w:hAnsi="Century Gothic"/>
        </w:rPr>
        <w:t>4</w:t>
      </w:r>
      <w:r w:rsidRPr="00DE1B26">
        <w:rPr>
          <w:rFonts w:ascii="Century Gothic" w:hAnsi="Century Gothic"/>
        </w:rPr>
        <w:t xml:space="preserve">, color de letra </w:t>
      </w:r>
      <w:r w:rsidR="006C1815">
        <w:rPr>
          <w:rFonts w:ascii="Century Gothic" w:hAnsi="Century Gothic"/>
        </w:rPr>
        <w:t>azul</w:t>
      </w:r>
      <w:r w:rsidRPr="00DE1B26">
        <w:rPr>
          <w:rFonts w:ascii="Century Gothic" w:hAnsi="Century Gothic"/>
        </w:rPr>
        <w:t>, subrayado doble, color de subrayado rojo oscuro. Negrita y cursiva.</w:t>
      </w:r>
    </w:p>
    <w:p w14:paraId="0D3D0E20" w14:textId="5C1780B7" w:rsidR="003C7468" w:rsidRPr="00DE1B26" w:rsidRDefault="003C7468" w:rsidP="003C746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 xml:space="preserve">Asigne a todos los párrafos </w:t>
      </w:r>
      <w:r w:rsidR="006C1815" w:rsidRPr="00DE1B26">
        <w:rPr>
          <w:rFonts w:ascii="Century Gothic" w:hAnsi="Century Gothic"/>
        </w:rPr>
        <w:t>letra comic</w:t>
      </w:r>
      <w:r w:rsidR="006C1815">
        <w:rPr>
          <w:rFonts w:ascii="Century Gothic" w:hAnsi="Century Gothic"/>
        </w:rPr>
        <w:t xml:space="preserve"> </w:t>
      </w:r>
      <w:proofErr w:type="spellStart"/>
      <w:r w:rsidR="006C1815">
        <w:rPr>
          <w:rFonts w:ascii="Century Gothic" w:hAnsi="Century Gothic"/>
        </w:rPr>
        <w:t>sans</w:t>
      </w:r>
      <w:proofErr w:type="spellEnd"/>
      <w:r w:rsidR="006C1815" w:rsidRPr="00DE1B26">
        <w:rPr>
          <w:rFonts w:ascii="Century Gothic" w:hAnsi="Century Gothic"/>
        </w:rPr>
        <w:t xml:space="preserve"> </w:t>
      </w:r>
      <w:r w:rsidRPr="00DE1B26">
        <w:rPr>
          <w:rFonts w:ascii="Century Gothic" w:hAnsi="Century Gothic"/>
        </w:rPr>
        <w:t xml:space="preserve">color </w:t>
      </w:r>
      <w:r w:rsidR="006C1815">
        <w:rPr>
          <w:rFonts w:ascii="Century Gothic" w:hAnsi="Century Gothic"/>
        </w:rPr>
        <w:t>negro</w:t>
      </w:r>
      <w:r w:rsidRPr="00DE1B26">
        <w:rPr>
          <w:rFonts w:ascii="Century Gothic" w:hAnsi="Century Gothic"/>
        </w:rPr>
        <w:t xml:space="preserve"> y tamaño 12.</w:t>
      </w:r>
    </w:p>
    <w:p w14:paraId="4EF5E8C9" w14:textId="77777777" w:rsidR="003C7468" w:rsidRPr="00DE1B26" w:rsidRDefault="003C7468" w:rsidP="003C746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Convierta el título a mayúscula.</w:t>
      </w:r>
    </w:p>
    <w:p w14:paraId="4AF04F65" w14:textId="26AE4F11" w:rsidR="003C7468" w:rsidRPr="00DE1B26" w:rsidRDefault="003C7468" w:rsidP="003C746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 xml:space="preserve">Busque en todo el documento la palabra </w:t>
      </w:r>
      <w:r w:rsidR="006C1815">
        <w:rPr>
          <w:rFonts w:ascii="Century Gothic" w:hAnsi="Century Gothic"/>
        </w:rPr>
        <w:t>grande</w:t>
      </w:r>
      <w:r w:rsidRPr="00DE1B26">
        <w:rPr>
          <w:rFonts w:ascii="Century Gothic" w:hAnsi="Century Gothic"/>
        </w:rPr>
        <w:t xml:space="preserve"> y cámbiela por la palabra </w:t>
      </w:r>
      <w:r w:rsidR="006C1815">
        <w:rPr>
          <w:rFonts w:ascii="Century Gothic" w:hAnsi="Century Gothic"/>
        </w:rPr>
        <w:t>amplia.</w:t>
      </w:r>
    </w:p>
    <w:p w14:paraId="2D428DD8" w14:textId="77777777" w:rsidR="006C1815" w:rsidRDefault="003C7468" w:rsidP="006C181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6C1815">
        <w:rPr>
          <w:rFonts w:ascii="Century Gothic" w:hAnsi="Century Gothic"/>
        </w:rPr>
        <w:t xml:space="preserve">Coloque al párrafo dos un interlineado de 1,5 líneas y subrayado doble. </w:t>
      </w:r>
    </w:p>
    <w:p w14:paraId="51AE9E32" w14:textId="77777777" w:rsidR="006C1815" w:rsidRDefault="003C7468" w:rsidP="006C181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6C1815">
        <w:rPr>
          <w:rFonts w:ascii="Century Gothic" w:hAnsi="Century Gothic"/>
        </w:rPr>
        <w:t>Copie el párrafo uno al final de documento.</w:t>
      </w:r>
    </w:p>
    <w:p w14:paraId="6AB3C76A" w14:textId="77777777" w:rsidR="006C1815" w:rsidRDefault="003C7468" w:rsidP="006C181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6C1815">
        <w:rPr>
          <w:rFonts w:ascii="Century Gothic" w:hAnsi="Century Gothic"/>
        </w:rPr>
        <w:t xml:space="preserve">Asigne al párrafo uno un borde con sombra, el ancho es de 3 </w:t>
      </w:r>
      <w:proofErr w:type="spellStart"/>
      <w:r w:rsidRPr="006C1815">
        <w:rPr>
          <w:rFonts w:ascii="Century Gothic" w:hAnsi="Century Gothic"/>
        </w:rPr>
        <w:t>pts</w:t>
      </w:r>
      <w:proofErr w:type="spellEnd"/>
      <w:r w:rsidRPr="006C1815">
        <w:rPr>
          <w:rFonts w:ascii="Century Gothic" w:hAnsi="Century Gothic"/>
        </w:rPr>
        <w:t>, color azul y un sombreado azul claro.</w:t>
      </w:r>
    </w:p>
    <w:p w14:paraId="62775D2C" w14:textId="77777777" w:rsidR="006C1815" w:rsidRDefault="003C7468" w:rsidP="006C181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6C1815">
        <w:rPr>
          <w:rFonts w:ascii="Century Gothic" w:hAnsi="Century Gothic"/>
        </w:rPr>
        <w:t>Convierta el párrafo 2 a mayúscula.</w:t>
      </w:r>
    </w:p>
    <w:p w14:paraId="41113501" w14:textId="77777777" w:rsidR="006C1815" w:rsidRDefault="003C7468" w:rsidP="006C181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6C1815">
        <w:rPr>
          <w:rFonts w:ascii="Century Gothic" w:hAnsi="Century Gothic"/>
        </w:rPr>
        <w:t>Asigne alineación centrado al título y justificado a todos los párrafos.</w:t>
      </w:r>
    </w:p>
    <w:p w14:paraId="25DE7447" w14:textId="77777777" w:rsidR="00053D46" w:rsidRDefault="003C7468" w:rsidP="00053D4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6C1815">
        <w:rPr>
          <w:rFonts w:ascii="Century Gothic" w:hAnsi="Century Gothic"/>
        </w:rPr>
        <w:t xml:space="preserve">Revise y corrija todos los errores ortográficos y gramaticales. </w:t>
      </w:r>
    </w:p>
    <w:p w14:paraId="0F6483F7" w14:textId="318DB7C5" w:rsidR="00053D46" w:rsidRPr="00053D46" w:rsidRDefault="003C7468" w:rsidP="00053D4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053D46">
        <w:rPr>
          <w:rFonts w:ascii="Century Gothic" w:hAnsi="Century Gothic"/>
        </w:rPr>
        <w:t>Guarde el documento en el escritorio con el nombre de Práctica</w:t>
      </w:r>
      <w:r w:rsidR="00053D46">
        <w:rPr>
          <w:rFonts w:ascii="Century Gothic" w:hAnsi="Century Gothic"/>
        </w:rPr>
        <w:t xml:space="preserve"> de Word</w:t>
      </w:r>
      <w:r w:rsidRPr="00053D46">
        <w:rPr>
          <w:rFonts w:ascii="Century Gothic" w:hAnsi="Century Gothic"/>
        </w:rPr>
        <w:t xml:space="preserve">. </w:t>
      </w:r>
    </w:p>
    <w:p w14:paraId="2C16BA58" w14:textId="13E30199" w:rsidR="006C1815" w:rsidRPr="00053D46" w:rsidRDefault="006C1815" w:rsidP="00053D4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</w:rPr>
      </w:pPr>
      <w:r w:rsidRPr="00053D46">
        <w:rPr>
          <w:rFonts w:ascii="Century Gothic" w:hAnsi="Century Gothic"/>
        </w:rPr>
        <w:t xml:space="preserve">Guarde el documento en el escritorio como tipo </w:t>
      </w:r>
      <w:proofErr w:type="spellStart"/>
      <w:r w:rsidRPr="00053D46">
        <w:rPr>
          <w:rFonts w:ascii="Century Gothic" w:hAnsi="Century Gothic"/>
        </w:rPr>
        <w:t>pdf</w:t>
      </w:r>
      <w:proofErr w:type="spellEnd"/>
      <w:r w:rsidRPr="00053D46">
        <w:rPr>
          <w:rFonts w:ascii="Century Gothic" w:hAnsi="Century Gothic"/>
        </w:rPr>
        <w:t>.</w:t>
      </w:r>
    </w:p>
    <w:p w14:paraId="716ADFC0" w14:textId="77777777" w:rsidR="006C1815" w:rsidRPr="00DE1B26" w:rsidRDefault="006C1815" w:rsidP="00053D46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0F980452" w14:textId="7DDB9B20" w:rsidR="00725095" w:rsidRPr="00053D46" w:rsidRDefault="00725095" w:rsidP="00053D46">
      <w:pPr>
        <w:rPr>
          <w:rFonts w:ascii="Century Gothic" w:hAnsi="Century Gothic"/>
        </w:rPr>
      </w:pPr>
    </w:p>
    <w:sectPr w:rsidR="00725095" w:rsidRPr="00053D46" w:rsidSect="0020556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F83F" w14:textId="77777777" w:rsidR="008662F3" w:rsidRDefault="008662F3" w:rsidP="003B33AF">
      <w:pPr>
        <w:spacing w:after="0" w:line="240" w:lineRule="auto"/>
      </w:pPr>
      <w:r>
        <w:separator/>
      </w:r>
    </w:p>
  </w:endnote>
  <w:endnote w:type="continuationSeparator" w:id="0">
    <w:p w14:paraId="36F675A9" w14:textId="77777777" w:rsidR="008662F3" w:rsidRDefault="008662F3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4F4D" w14:textId="77777777" w:rsidR="008662F3" w:rsidRDefault="008662F3" w:rsidP="003B33AF">
      <w:pPr>
        <w:spacing w:after="0" w:line="240" w:lineRule="auto"/>
      </w:pPr>
      <w:r>
        <w:separator/>
      </w:r>
    </w:p>
  </w:footnote>
  <w:footnote w:type="continuationSeparator" w:id="0">
    <w:p w14:paraId="178FA014" w14:textId="77777777" w:rsidR="008662F3" w:rsidRDefault="008662F3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2671FE2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>Curso Digitación Computacional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1D6C"/>
    <w:multiLevelType w:val="hybridMultilevel"/>
    <w:tmpl w:val="A176AC18"/>
    <w:lvl w:ilvl="0" w:tplc="AA503F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2864"/>
    <w:multiLevelType w:val="hybridMultilevel"/>
    <w:tmpl w:val="C7024E88"/>
    <w:lvl w:ilvl="0" w:tplc="2D56B5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8E7B26"/>
    <w:multiLevelType w:val="hybridMultilevel"/>
    <w:tmpl w:val="01F8D8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FF3E89"/>
    <w:multiLevelType w:val="multilevel"/>
    <w:tmpl w:val="99085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2615"/>
    <w:multiLevelType w:val="hybridMultilevel"/>
    <w:tmpl w:val="6C7684C2"/>
    <w:lvl w:ilvl="0" w:tplc="AAD8A2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5CDE"/>
    <w:multiLevelType w:val="hybridMultilevel"/>
    <w:tmpl w:val="573AAB6C"/>
    <w:lvl w:ilvl="0" w:tplc="DEC81D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335008"/>
    <w:multiLevelType w:val="hybridMultilevel"/>
    <w:tmpl w:val="09FAFFA8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14"/>
  </w:num>
  <w:num w:numId="2" w16cid:durableId="1023168801">
    <w:abstractNumId w:val="6"/>
  </w:num>
  <w:num w:numId="3" w16cid:durableId="1311863392">
    <w:abstractNumId w:val="0"/>
  </w:num>
  <w:num w:numId="4" w16cid:durableId="1330400952">
    <w:abstractNumId w:val="7"/>
  </w:num>
  <w:num w:numId="5" w16cid:durableId="1141731188">
    <w:abstractNumId w:val="20"/>
  </w:num>
  <w:num w:numId="6" w16cid:durableId="1120340309">
    <w:abstractNumId w:val="11"/>
  </w:num>
  <w:num w:numId="7" w16cid:durableId="906458555">
    <w:abstractNumId w:val="21"/>
  </w:num>
  <w:num w:numId="8" w16cid:durableId="1152478463">
    <w:abstractNumId w:val="10"/>
  </w:num>
  <w:num w:numId="9" w16cid:durableId="705369689">
    <w:abstractNumId w:val="3"/>
  </w:num>
  <w:num w:numId="10" w16cid:durableId="327439062">
    <w:abstractNumId w:val="18"/>
  </w:num>
  <w:num w:numId="11" w16cid:durableId="1507481042">
    <w:abstractNumId w:val="2"/>
  </w:num>
  <w:num w:numId="12" w16cid:durableId="603463900">
    <w:abstractNumId w:val="9"/>
  </w:num>
  <w:num w:numId="13" w16cid:durableId="347221816">
    <w:abstractNumId w:val="12"/>
  </w:num>
  <w:num w:numId="14" w16cid:durableId="524371554">
    <w:abstractNumId w:val="17"/>
  </w:num>
  <w:num w:numId="15" w16cid:durableId="1223255182">
    <w:abstractNumId w:val="22"/>
  </w:num>
  <w:num w:numId="16" w16cid:durableId="107507913">
    <w:abstractNumId w:val="5"/>
  </w:num>
  <w:num w:numId="17" w16cid:durableId="1571623617">
    <w:abstractNumId w:val="15"/>
  </w:num>
  <w:num w:numId="18" w16cid:durableId="667753350">
    <w:abstractNumId w:val="1"/>
  </w:num>
  <w:num w:numId="19" w16cid:durableId="1955406759">
    <w:abstractNumId w:val="23"/>
  </w:num>
  <w:num w:numId="20" w16cid:durableId="1513296709">
    <w:abstractNumId w:val="8"/>
  </w:num>
  <w:num w:numId="21" w16cid:durableId="1099712636">
    <w:abstractNumId w:val="19"/>
  </w:num>
  <w:num w:numId="22" w16cid:durableId="2108652528">
    <w:abstractNumId w:val="4"/>
  </w:num>
  <w:num w:numId="23" w16cid:durableId="94059726">
    <w:abstractNumId w:val="16"/>
  </w:num>
  <w:num w:numId="24" w16cid:durableId="1966080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53D46"/>
    <w:rsid w:val="000C78D0"/>
    <w:rsid w:val="000D18CA"/>
    <w:rsid w:val="001F4B36"/>
    <w:rsid w:val="0020556D"/>
    <w:rsid w:val="00294D7F"/>
    <w:rsid w:val="002F34F4"/>
    <w:rsid w:val="003B33AF"/>
    <w:rsid w:val="003C7468"/>
    <w:rsid w:val="003F68E9"/>
    <w:rsid w:val="004046C8"/>
    <w:rsid w:val="00407AE3"/>
    <w:rsid w:val="0052329C"/>
    <w:rsid w:val="005B35CC"/>
    <w:rsid w:val="00605982"/>
    <w:rsid w:val="006A453C"/>
    <w:rsid w:val="006A7283"/>
    <w:rsid w:val="006C1815"/>
    <w:rsid w:val="00725095"/>
    <w:rsid w:val="00823039"/>
    <w:rsid w:val="008662F3"/>
    <w:rsid w:val="008E153F"/>
    <w:rsid w:val="00913F71"/>
    <w:rsid w:val="00A16DBF"/>
    <w:rsid w:val="00AC7520"/>
    <w:rsid w:val="00B71DF2"/>
    <w:rsid w:val="00BD7F81"/>
    <w:rsid w:val="00C21DB7"/>
    <w:rsid w:val="00C32E21"/>
    <w:rsid w:val="00D0748F"/>
    <w:rsid w:val="00D578B6"/>
    <w:rsid w:val="00DF3D41"/>
    <w:rsid w:val="00F244FB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468"/>
    <w:pPr>
      <w:keepNext/>
      <w:keepLines/>
      <w:spacing w:before="240" w:after="240" w:line="259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  <w:style w:type="character" w:customStyle="1" w:styleId="Ttulo2Car">
    <w:name w:val="Título 2 Car"/>
    <w:basedOn w:val="Fuentedeprrafopredeter"/>
    <w:link w:val="Ttulo2"/>
    <w:uiPriority w:val="9"/>
    <w:rsid w:val="003C7468"/>
    <w:rPr>
      <w:rFonts w:ascii="Calibri" w:eastAsiaTheme="majorEastAsia" w:hAnsi="Calibri" w:cstheme="majorBidi"/>
      <w:b/>
      <w:sz w:val="26"/>
      <w:szCs w:val="26"/>
    </w:rPr>
  </w:style>
  <w:style w:type="paragraph" w:styleId="Textoindependiente2">
    <w:name w:val="Body Text 2"/>
    <w:basedOn w:val="Normal"/>
    <w:link w:val="Textoindependiente2Car"/>
    <w:rsid w:val="003C7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468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1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itro-offscreen">
    <w:name w:val="nitro-offscreen"/>
    <w:basedOn w:val="Normal"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6C18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13</cp:revision>
  <dcterms:created xsi:type="dcterms:W3CDTF">2023-02-28T05:01:00Z</dcterms:created>
  <dcterms:modified xsi:type="dcterms:W3CDTF">2023-03-01T18:03:00Z</dcterms:modified>
</cp:coreProperties>
</file>